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C09" w14:textId="1A9E0928" w:rsidR="00A2341B" w:rsidRDefault="00A2341B">
      <w:r>
        <w:rPr>
          <w:noProof/>
        </w:rPr>
        <w:drawing>
          <wp:anchor distT="0" distB="0" distL="114300" distR="114300" simplePos="0" relativeHeight="251658240" behindDoc="0" locked="0" layoutInCell="1" allowOverlap="1" wp14:anchorId="3BD1FAFB" wp14:editId="1C5B52C6">
            <wp:simplePos x="0" y="0"/>
            <wp:positionH relativeFrom="margin">
              <wp:align>center</wp:align>
            </wp:positionH>
            <wp:positionV relativeFrom="paragraph">
              <wp:posOffset>279</wp:posOffset>
            </wp:positionV>
            <wp:extent cx="5895975" cy="8971280"/>
            <wp:effectExtent l="0" t="0" r="9525" b="1270"/>
            <wp:wrapTopAndBottom/>
            <wp:docPr id="1206050086" name="Picture 1" descr="A newspaper with pictures of people and drin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50086" name="Picture 1" descr="A newspaper with pictures of people and drink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9" b="23996"/>
                    <a:stretch/>
                  </pic:blipFill>
                  <pic:spPr bwMode="auto">
                    <a:xfrm>
                      <a:off x="0" y="0"/>
                      <a:ext cx="5895975" cy="897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069F" w:rsidSect="00A23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1B"/>
    <w:rsid w:val="00372F49"/>
    <w:rsid w:val="006C0483"/>
    <w:rsid w:val="00714AD7"/>
    <w:rsid w:val="007B4B11"/>
    <w:rsid w:val="00A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376C"/>
  <w15:chartTrackingRefBased/>
  <w15:docId w15:val="{48295DD4-17F7-4FED-83C8-50B1DDE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Maejima</dc:creator>
  <cp:keywords/>
  <dc:description/>
  <cp:lastModifiedBy>Rina Maejima</cp:lastModifiedBy>
  <cp:revision>1</cp:revision>
  <dcterms:created xsi:type="dcterms:W3CDTF">2023-12-29T21:33:00Z</dcterms:created>
  <dcterms:modified xsi:type="dcterms:W3CDTF">2023-12-29T21:41:00Z</dcterms:modified>
</cp:coreProperties>
</file>